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5769" w14:textId="5D7A2AF0" w:rsidR="005502BD" w:rsidRPr="009E391F" w:rsidRDefault="005502BD" w:rsidP="005B60AC">
      <w:pPr>
        <w:pStyle w:val="a8"/>
        <w:rPr>
          <w:rFonts w:ascii="Times New Roman" w:hAnsi="Times New Roman" w:cs="Times New Roman"/>
          <w:b/>
          <w:bCs/>
          <w:sz w:val="36"/>
          <w:szCs w:val="36"/>
        </w:rPr>
      </w:pPr>
      <w:r w:rsidRPr="009E391F">
        <w:rPr>
          <w:rFonts w:ascii="Times New Roman" w:hAnsi="Times New Roman" w:cs="Times New Roman"/>
          <w:b/>
          <w:bCs/>
          <w:sz w:val="36"/>
          <w:szCs w:val="36"/>
        </w:rPr>
        <w:t>Правила участия в акции</w:t>
      </w:r>
      <w:r w:rsidR="00603769" w:rsidRPr="009E391F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34D74F8E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1. Общие положения</w:t>
      </w:r>
    </w:p>
    <w:p w14:paraId="4313D087" w14:textId="10458E4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1.1. Настоящие Правила регламентируют порядок организации и проведения</w:t>
      </w:r>
    </w:p>
    <w:p w14:paraId="29DC3F30" w14:textId="01359A1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стимулирующей рекламной акции «</w:t>
      </w:r>
      <w:r w:rsidR="00603769" w:rsidRPr="009E391F">
        <w:rPr>
          <w:rFonts w:ascii="Times New Roman" w:hAnsi="Times New Roman" w:cs="Times New Roman"/>
        </w:rPr>
        <w:t>Дарим до 45 литров топлива для заправки</w:t>
      </w:r>
      <w:r w:rsidRPr="009E391F">
        <w:rPr>
          <w:rFonts w:ascii="Times New Roman" w:hAnsi="Times New Roman" w:cs="Times New Roman"/>
        </w:rPr>
        <w:t>» (далее - Акция). Информация об организаторе Акции, правилах её проведения,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количестве подарков, месте и порядке их получения размещается на сайте</w:t>
      </w:r>
    </w:p>
    <w:p w14:paraId="0170D781" w14:textId="643AFD78" w:rsidR="005502BD" w:rsidRPr="009E391F" w:rsidRDefault="005B60AC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https://champion-promo.ru </w:t>
      </w:r>
      <w:r w:rsidR="005502BD" w:rsidRPr="009E391F">
        <w:rPr>
          <w:rFonts w:ascii="Times New Roman" w:hAnsi="Times New Roman" w:cs="Times New Roman"/>
        </w:rPr>
        <w:t>(далее - Сайт).</w:t>
      </w:r>
    </w:p>
    <w:p w14:paraId="656F28CF" w14:textId="66D3C7F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1.2. Данная Акция не является лотереей либо иной игрой, основанной на риске, поэтому не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требует обязательной регистрации или направления уведомления в соответствующие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государственные органы.</w:t>
      </w:r>
    </w:p>
    <w:p w14:paraId="0BCC8674" w14:textId="7FFFF83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1.3. Акция проводится с целью стимулирования сбыта продукции торговой марки</w:t>
      </w:r>
      <w:r w:rsidR="005B60AC" w:rsidRPr="009E391F">
        <w:rPr>
          <w:rFonts w:ascii="Times New Roman" w:hAnsi="Times New Roman" w:cs="Times New Roman"/>
        </w:rPr>
        <w:t xml:space="preserve">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>, реализуемой через розничные магазины официальных дилеров.</w:t>
      </w:r>
    </w:p>
    <w:p w14:paraId="404EBD53" w14:textId="517410E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1.4. Перечень продукции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 xml:space="preserve">, участвующей в Акции (далее – Товаров), и </w:t>
      </w:r>
      <w:r w:rsidR="009E391F">
        <w:rPr>
          <w:rFonts w:ascii="Times New Roman" w:hAnsi="Times New Roman" w:cs="Times New Roman"/>
        </w:rPr>
        <w:t>номинал</w:t>
      </w:r>
    </w:p>
    <w:p w14:paraId="27C1E0EF" w14:textId="285A8CC1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подарочных </w:t>
      </w:r>
      <w:r w:rsid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>:</w:t>
      </w:r>
    </w:p>
    <w:p w14:paraId="6A9F3DD3" w14:textId="32CE1460" w:rsidR="005502BD" w:rsidRPr="009E391F" w:rsidRDefault="005502B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• При покупке</w:t>
      </w:r>
      <w:r w:rsidR="00F949FD" w:rsidRPr="009E391F">
        <w:rPr>
          <w:rFonts w:ascii="Times New Roman" w:hAnsi="Times New Roman" w:cs="Times New Roman"/>
        </w:rPr>
        <w:t xml:space="preserve"> генераторов</w:t>
      </w:r>
      <w:r w:rsidRPr="009E391F">
        <w:rPr>
          <w:rFonts w:ascii="Times New Roman" w:hAnsi="Times New Roman" w:cs="Times New Roman"/>
        </w:rPr>
        <w:t xml:space="preserve"> CHAMPION </w:t>
      </w:r>
      <w:r w:rsidR="00F949FD" w:rsidRPr="009E391F">
        <w:rPr>
          <w:rFonts w:ascii="Times New Roman" w:hAnsi="Times New Roman" w:cs="Times New Roman"/>
        </w:rPr>
        <w:t xml:space="preserve">стоимостью до 19 999 </w:t>
      </w:r>
      <w:proofErr w:type="gramStart"/>
      <w:r w:rsidR="00F949FD" w:rsidRPr="009E391F">
        <w:rPr>
          <w:rFonts w:ascii="Times New Roman" w:hAnsi="Times New Roman" w:cs="Times New Roman"/>
        </w:rPr>
        <w:t xml:space="preserve">рублей, </w:t>
      </w:r>
      <w:r w:rsidRPr="009E391F">
        <w:rPr>
          <w:rFonts w:ascii="Times New Roman" w:hAnsi="Times New Roman" w:cs="Times New Roman"/>
        </w:rPr>
        <w:t xml:space="preserve"> </w:t>
      </w:r>
      <w:r w:rsidR="00F949FD" w:rsidRPr="009E391F">
        <w:rPr>
          <w:rFonts w:ascii="Times New Roman" w:hAnsi="Times New Roman" w:cs="Times New Roman"/>
        </w:rPr>
        <w:t>покупатель</w:t>
      </w:r>
      <w:proofErr w:type="gramEnd"/>
      <w:r w:rsidR="00F949FD"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1</w:t>
      </w:r>
      <w:r w:rsidR="00603769" w:rsidRPr="009E391F">
        <w:rPr>
          <w:rFonts w:ascii="Times New Roman" w:hAnsi="Times New Roman" w:cs="Times New Roman"/>
        </w:rPr>
        <w:t xml:space="preserve"> </w:t>
      </w:r>
      <w:r w:rsidR="00F949FD" w:rsidRPr="009E391F">
        <w:rPr>
          <w:rFonts w:ascii="Times New Roman" w:hAnsi="Times New Roman" w:cs="Times New Roman"/>
        </w:rPr>
        <w:t>000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312CF189" w14:textId="4B0D14BC" w:rsidR="00F949FD" w:rsidRPr="009E391F" w:rsidRDefault="00F949F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• При покупке генераторов CHAMPION стоимостью от </w:t>
      </w:r>
      <w:r w:rsidR="00603769" w:rsidRPr="009E391F">
        <w:rPr>
          <w:rFonts w:ascii="Times New Roman" w:hAnsi="Times New Roman" w:cs="Times New Roman"/>
        </w:rPr>
        <w:t>20 000</w:t>
      </w:r>
      <w:r w:rsidRPr="009E391F">
        <w:rPr>
          <w:rFonts w:ascii="Times New Roman" w:hAnsi="Times New Roman" w:cs="Times New Roman"/>
        </w:rPr>
        <w:t xml:space="preserve"> до 39 999 </w:t>
      </w:r>
      <w:proofErr w:type="gramStart"/>
      <w:r w:rsidRPr="009E391F">
        <w:rPr>
          <w:rFonts w:ascii="Times New Roman" w:hAnsi="Times New Roman" w:cs="Times New Roman"/>
        </w:rPr>
        <w:t>рублей,  покупатель</w:t>
      </w:r>
      <w:proofErr w:type="gramEnd"/>
      <w:r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1</w:t>
      </w:r>
      <w:r w:rsidR="00603769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500 рублей</w:t>
      </w:r>
      <w:r w:rsidR="00603769" w:rsidRPr="009E391F">
        <w:rPr>
          <w:rFonts w:ascii="Times New Roman" w:hAnsi="Times New Roman" w:cs="Times New Roman"/>
        </w:rPr>
        <w:t>.</w:t>
      </w:r>
      <w:r w:rsidR="00603769" w:rsidRPr="009E391F">
        <w:rPr>
          <w:rFonts w:ascii="Times New Roman" w:hAnsi="Times New Roman" w:cs="Times New Roman"/>
        </w:rPr>
        <w:br/>
      </w:r>
      <w:r w:rsidRPr="009E391F">
        <w:rPr>
          <w:rFonts w:ascii="Times New Roman" w:hAnsi="Times New Roman" w:cs="Times New Roman"/>
        </w:rPr>
        <w:br/>
        <w:t>• При покупке генераторов CHAMPION стоимостью от 40</w:t>
      </w:r>
      <w:r w:rsidR="00603769" w:rsidRPr="009E391F">
        <w:rPr>
          <w:rFonts w:ascii="Times New Roman" w:hAnsi="Times New Roman" w:cs="Times New Roman"/>
        </w:rPr>
        <w:t xml:space="preserve"> 000 </w:t>
      </w:r>
      <w:r w:rsidRPr="009E391F">
        <w:rPr>
          <w:rFonts w:ascii="Times New Roman" w:hAnsi="Times New Roman" w:cs="Times New Roman"/>
        </w:rPr>
        <w:t xml:space="preserve">до </w:t>
      </w:r>
      <w:r w:rsidR="00603769" w:rsidRPr="009E391F">
        <w:rPr>
          <w:rFonts w:ascii="Times New Roman" w:hAnsi="Times New Roman" w:cs="Times New Roman"/>
        </w:rPr>
        <w:t>64</w:t>
      </w:r>
      <w:r w:rsidRPr="009E391F">
        <w:rPr>
          <w:rFonts w:ascii="Times New Roman" w:hAnsi="Times New Roman" w:cs="Times New Roman"/>
        </w:rPr>
        <w:t> 999 рублей,  покупатель</w:t>
      </w:r>
      <w:r w:rsid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получает в подарок сертификат на топливо, номиналом </w:t>
      </w:r>
      <w:r w:rsidR="00603769" w:rsidRPr="009E391F">
        <w:rPr>
          <w:rFonts w:ascii="Times New Roman" w:hAnsi="Times New Roman" w:cs="Times New Roman"/>
        </w:rPr>
        <w:t xml:space="preserve"> 2</w:t>
      </w:r>
      <w:r w:rsidRPr="009E391F">
        <w:rPr>
          <w:rFonts w:ascii="Times New Roman" w:hAnsi="Times New Roman" w:cs="Times New Roman"/>
        </w:rPr>
        <w:t>000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23FDFA9C" w14:textId="0C0DEA7F" w:rsidR="00F949FD" w:rsidRPr="009E391F" w:rsidRDefault="00F949F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• При покупке генераторов CHAMPION стоимостью</w:t>
      </w:r>
      <w:r w:rsidR="00603769" w:rsidRPr="009E391F">
        <w:rPr>
          <w:rFonts w:ascii="Times New Roman" w:hAnsi="Times New Roman" w:cs="Times New Roman"/>
        </w:rPr>
        <w:t xml:space="preserve"> от 65 </w:t>
      </w:r>
      <w:proofErr w:type="gramStart"/>
      <w:r w:rsidR="00603769" w:rsidRPr="009E391F">
        <w:rPr>
          <w:rFonts w:ascii="Times New Roman" w:hAnsi="Times New Roman" w:cs="Times New Roman"/>
        </w:rPr>
        <w:t>000</w:t>
      </w:r>
      <w:r w:rsidRPr="009E391F">
        <w:rPr>
          <w:rFonts w:ascii="Times New Roman" w:hAnsi="Times New Roman" w:cs="Times New Roman"/>
        </w:rPr>
        <w:t>,  покупатель</w:t>
      </w:r>
      <w:proofErr w:type="gramEnd"/>
      <w:r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</w:t>
      </w:r>
      <w:r w:rsidR="00603769" w:rsidRPr="009E391F">
        <w:rPr>
          <w:rFonts w:ascii="Times New Roman" w:hAnsi="Times New Roman" w:cs="Times New Roman"/>
        </w:rPr>
        <w:t>2 5</w:t>
      </w:r>
      <w:r w:rsidRPr="009E391F">
        <w:rPr>
          <w:rFonts w:ascii="Times New Roman" w:hAnsi="Times New Roman" w:cs="Times New Roman"/>
        </w:rPr>
        <w:t>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0A715524" w14:textId="3F3AC508" w:rsidR="005502BD" w:rsidRPr="009E391F" w:rsidRDefault="005502B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1.5. Общий срок проведения Акции: с </w:t>
      </w:r>
      <w:r w:rsidR="00EA58DF">
        <w:rPr>
          <w:rFonts w:ascii="Times New Roman" w:hAnsi="Times New Roman" w:cs="Times New Roman"/>
        </w:rPr>
        <w:t>13</w:t>
      </w:r>
      <w:r w:rsidR="00603769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по </w:t>
      </w:r>
      <w:r w:rsidR="009E391F">
        <w:rPr>
          <w:rFonts w:ascii="Times New Roman" w:hAnsi="Times New Roman" w:cs="Times New Roman"/>
        </w:rPr>
        <w:t>3</w:t>
      </w:r>
      <w:r w:rsidR="00AC1831">
        <w:rPr>
          <w:rFonts w:ascii="Times New Roman" w:hAnsi="Times New Roman" w:cs="Times New Roman"/>
        </w:rPr>
        <w:t xml:space="preserve">1 декабря </w:t>
      </w:r>
      <w:r w:rsidRPr="009E391F">
        <w:rPr>
          <w:rFonts w:ascii="Times New Roman" w:hAnsi="Times New Roman" w:cs="Times New Roman"/>
        </w:rPr>
        <w:t>2025 года. Акция может быть</w:t>
      </w:r>
      <w:r w:rsid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продлена или прекращена досрочно по решению Организатора Акции.</w:t>
      </w:r>
    </w:p>
    <w:p w14:paraId="09152A8C" w14:textId="77777777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38DC0C36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2. Организатор Акции</w:t>
      </w:r>
    </w:p>
    <w:p w14:paraId="1B385225" w14:textId="3038A72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2.1. Организатором Акции является ООО «Северо-Западная инструментальная компания»,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ИНН 7804542180 КПП 780401001</w:t>
      </w:r>
    </w:p>
    <w:p w14:paraId="488A6840" w14:textId="1B8F4A6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2.2. Юридический адрес:195009, Россия, г. Санкт-Петербург, </w:t>
      </w:r>
      <w:proofErr w:type="spellStart"/>
      <w:r w:rsidRPr="009E391F">
        <w:rPr>
          <w:rFonts w:ascii="Times New Roman" w:hAnsi="Times New Roman" w:cs="Times New Roman"/>
        </w:rPr>
        <w:t>вн.тер.г</w:t>
      </w:r>
      <w:proofErr w:type="spellEnd"/>
      <w:r w:rsidRPr="009E391F">
        <w:rPr>
          <w:rFonts w:ascii="Times New Roman" w:hAnsi="Times New Roman" w:cs="Times New Roman"/>
        </w:rPr>
        <w:t>. МО Финляндский,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ул. Ватутина, д. 19, литера А, пом. 14Н, офис 504</w:t>
      </w:r>
    </w:p>
    <w:p w14:paraId="009F4DFB" w14:textId="65577D9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2.3. Адрес электронной почты Организатора для направления обращений Участников,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связанных с проводимой Акцией: </w:t>
      </w:r>
      <w:hyperlink r:id="rId5" w:history="1">
        <w:r w:rsidR="00603769" w:rsidRPr="009E391F">
          <w:rPr>
            <w:rStyle w:val="a3"/>
            <w:rFonts w:ascii="Times New Roman" w:hAnsi="Times New Roman" w:cs="Times New Roman"/>
          </w:rPr>
          <w:t>info@championtool.ru</w:t>
        </w:r>
      </w:hyperlink>
    </w:p>
    <w:p w14:paraId="45F0E07A" w14:textId="13C0B301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629FE6AF" w14:textId="77777777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7A7F58A5" w14:textId="0BD21598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3. Участники Акции, их права и обязанности</w:t>
      </w:r>
    </w:p>
    <w:p w14:paraId="7DE9B22E" w14:textId="0105071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3.1. Участником Акции (далее — Участник) может стать любое дееспособное физическое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лицо, достигшее возраста 18 лет, соответствующее требованиям, установленным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настоящими Правилами и совершившее действия, указанные в настоящих Правилах.</w:t>
      </w:r>
    </w:p>
    <w:p w14:paraId="165F6D3F" w14:textId="20B17FC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lastRenderedPageBreak/>
        <w:t>3.2. Все Участники Акции самостоятельно оплачивают все расходы, понесенные ими в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связи с участием в Акции, в т.ч. расходы по приобретению товаров, указанных в п. 1.4.</w:t>
      </w:r>
    </w:p>
    <w:p w14:paraId="134805EF" w14:textId="25B2B3AF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настоящих Правил, а также любые иные расходы, которые могут возникнуть у них в связи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 участием в Акции.</w:t>
      </w:r>
    </w:p>
    <w:p w14:paraId="3ADD8D84" w14:textId="54ED3BD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3.3. Каждый Участник имеет право принять участие в Акции неограниченное количество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раз.</w:t>
      </w:r>
    </w:p>
    <w:p w14:paraId="46A2B5D4" w14:textId="11AC8B8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3.4. Участники имеют права и несут обязательства, установленные действующим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законодательством Российской Федерации, а также настоящими Правилами.</w:t>
      </w:r>
    </w:p>
    <w:p w14:paraId="399A0D58" w14:textId="4FF3CAF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3.5. Каждый потенциальный Участник обязан самостоятельно отслеживать актуальность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перечня товаров, участвующих в Акции.</w:t>
      </w:r>
    </w:p>
    <w:p w14:paraId="78EED798" w14:textId="5B23BB03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3.6. Совершение Участником действий, предусмотренных настоящими Правилами,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означает его согласие с настоящими Правилами и условиями проведения Акции.</w:t>
      </w:r>
      <w:r w:rsidR="00603769" w:rsidRPr="009E391F">
        <w:rPr>
          <w:rFonts w:ascii="Times New Roman" w:hAnsi="Times New Roman" w:cs="Times New Roman"/>
        </w:rPr>
        <w:br/>
      </w:r>
    </w:p>
    <w:p w14:paraId="7DD1D215" w14:textId="74C9A343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4. Права и обязанности Организатора</w:t>
      </w:r>
    </w:p>
    <w:p w14:paraId="127C0559" w14:textId="1107500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4.1. Организатор имеет право отказать в участии в Акции физическим лицам, не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соответствующим требованиям, предусмотренным в разделе 3 настоящих Правил или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нарушившим иные положения настоящих Правил.</w:t>
      </w:r>
    </w:p>
    <w:p w14:paraId="1D787ADA" w14:textId="52A6C08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4.2. Организатор Акции пользуется всеми правами, предусмотренными настоящими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Правилами и действующим законодательством Российской Федерации.</w:t>
      </w:r>
    </w:p>
    <w:p w14:paraId="7B5440FD" w14:textId="4C9B664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4.3. Организатор оставляет за собой право на своё усмотрение в любой момент в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одностороннем порядке прекратить, изменить условия или приостановить проведение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Акции посредством размещения информации об этом на Сайте. При этом, Участники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Акции не имеют права требовать каких-либо компенсаций и(или) возмещения каких-либо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убытков.</w:t>
      </w:r>
    </w:p>
    <w:p w14:paraId="0B14ED8B" w14:textId="7A27FD1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4.4. Организатор оставляет за собой право не вступать в письменные переговоры либо иные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контакты с Участниками Акции, кроме случаев, предусмотренных настоящими правилами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 действующим законодательством Российской Федерации.</w:t>
      </w:r>
    </w:p>
    <w:p w14:paraId="3CE99CC7" w14:textId="127AB3C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 Организатор Акции кроме прочего, не несет ответственность:</w:t>
      </w:r>
    </w:p>
    <w:p w14:paraId="6930495E" w14:textId="637309A5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4.5.1.</w:t>
      </w:r>
      <w:r w:rsidR="007B0F8B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За </w:t>
      </w:r>
      <w:proofErr w:type="spellStart"/>
      <w:r w:rsidRPr="009E391F">
        <w:rPr>
          <w:rFonts w:ascii="Times New Roman" w:hAnsi="Times New Roman" w:cs="Times New Roman"/>
        </w:rPr>
        <w:t>неознакомление</w:t>
      </w:r>
      <w:proofErr w:type="spellEnd"/>
      <w:r w:rsidRPr="009E391F">
        <w:rPr>
          <w:rFonts w:ascii="Times New Roman" w:hAnsi="Times New Roman" w:cs="Times New Roman"/>
        </w:rPr>
        <w:t xml:space="preserve"> участников Акции с настоящими Правилами;</w:t>
      </w:r>
    </w:p>
    <w:p w14:paraId="2D095D1C" w14:textId="38B9FE8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4.5.2. За сообщение Участниками Акции неверных либо неполных сведений, необходимых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для участия в Акции;</w:t>
      </w:r>
    </w:p>
    <w:p w14:paraId="1FBC34C4" w14:textId="534252B5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4.5.3.</w:t>
      </w:r>
      <w:r w:rsidR="007B0F8B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За ошибки или сбои в программном обеспечении, учитывающем реализацию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акционных товаров;</w:t>
      </w:r>
    </w:p>
    <w:p w14:paraId="63D96523" w14:textId="6A443B03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4.5.4. За несовершение либо несвоевременное совершение Участниками действий,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необходимых для получения подарка;</w:t>
      </w:r>
    </w:p>
    <w:p w14:paraId="62240BA2" w14:textId="3DBBDC2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4.5.5. За иные события и обстоятельства, находящиеся вне разумного контроля со стороны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Организатора.</w:t>
      </w:r>
    </w:p>
    <w:p w14:paraId="5CCC3892" w14:textId="65B92EC4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4.5.6. За любой ущерб, понесенный Участником Акции, вследствие использования им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призов и/или участия в Акции.</w:t>
      </w:r>
    </w:p>
    <w:p w14:paraId="21A322C4" w14:textId="0EFF10F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4.6. Данные Правила являются единственными официальными правилами участия в Акции.</w:t>
      </w:r>
    </w:p>
    <w:p w14:paraId="14E1999F" w14:textId="699A0F08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В случае возникновения ситуаций, допускающих неоднозначное толкование этих Правил,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и/или вопросов, неурегулированных этими Правилами, окончательное решение о таком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толковании и/или разъяснения принимается непосредственно и исключительно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Организатором Акции.</w:t>
      </w:r>
      <w:r w:rsidR="00603769" w:rsidRPr="009E391F">
        <w:rPr>
          <w:rFonts w:ascii="Times New Roman" w:hAnsi="Times New Roman" w:cs="Times New Roman"/>
        </w:rPr>
        <w:br/>
      </w:r>
    </w:p>
    <w:p w14:paraId="2DCF1379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lastRenderedPageBreak/>
        <w:t>5. Порядок участия в Акции</w:t>
      </w:r>
    </w:p>
    <w:p w14:paraId="119F5C90" w14:textId="6514475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5.1. Для участия в Акции Участнику необходимо в срок проведения Акции приобрести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B60AC" w:rsidRPr="009E391F">
        <w:rPr>
          <w:rFonts w:ascii="Times New Roman" w:hAnsi="Times New Roman" w:cs="Times New Roman"/>
        </w:rPr>
        <w:t>генератор</w:t>
      </w:r>
      <w:r w:rsidRPr="009E391F">
        <w:rPr>
          <w:rFonts w:ascii="Times New Roman" w:hAnsi="Times New Roman" w:cs="Times New Roman"/>
        </w:rPr>
        <w:t xml:space="preserve">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>.</w:t>
      </w:r>
    </w:p>
    <w:p w14:paraId="768F516C" w14:textId="53BEAD9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5.2. В Акции участвуют все товары из перечня, предусмотренного пунктом 1.4 настоящих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Правил, представленные в соответствующих розничных магазинах официальных дилеров,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участвующих в Акции.</w:t>
      </w:r>
    </w:p>
    <w:p w14:paraId="1AF0C2B6" w14:textId="065404E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5.3. Организатор Акции не несет ответственность за отсутствие определенного товара из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вышеуказанного перечня в конкретном розничном магазине официального дилера.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Участник должен самостоятельно уточнять наличие товара на складе соответствующего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розничного магазина.</w:t>
      </w:r>
    </w:p>
    <w:p w14:paraId="6E16288C" w14:textId="303EDBC1" w:rsidR="00290670" w:rsidRDefault="005502BD" w:rsidP="00290670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5.4. Подарочный </w:t>
      </w:r>
      <w:r w:rsidR="005B60AC" w:rsidRPr="009E391F">
        <w:rPr>
          <w:rFonts w:ascii="Times New Roman" w:hAnsi="Times New Roman" w:cs="Times New Roman"/>
        </w:rPr>
        <w:t>сертификат</w:t>
      </w:r>
      <w:r w:rsidRPr="009E391F">
        <w:rPr>
          <w:rFonts w:ascii="Times New Roman" w:hAnsi="Times New Roman" w:cs="Times New Roman"/>
        </w:rPr>
        <w:t xml:space="preserve">, предоставляемый в рамках настоящей Акции, </w:t>
      </w:r>
      <w:r w:rsidR="006006BD">
        <w:rPr>
          <w:rFonts w:ascii="Times New Roman" w:hAnsi="Times New Roman" w:cs="Times New Roman"/>
        </w:rPr>
        <w:t xml:space="preserve">участники </w:t>
      </w:r>
      <w:r w:rsidR="00C9050E">
        <w:rPr>
          <w:rFonts w:ascii="Times New Roman" w:hAnsi="Times New Roman" w:cs="Times New Roman"/>
        </w:rPr>
        <w:t>получают после прохождения регистрации на сайт</w:t>
      </w:r>
      <w:r w:rsidR="00290670">
        <w:rPr>
          <w:rFonts w:ascii="Times New Roman" w:hAnsi="Times New Roman" w:cs="Times New Roman"/>
        </w:rPr>
        <w:t>ах</w:t>
      </w:r>
      <w:r w:rsidR="00C9050E">
        <w:rPr>
          <w:rFonts w:ascii="Times New Roman" w:hAnsi="Times New Roman" w:cs="Times New Roman"/>
        </w:rPr>
        <w:t xml:space="preserve">: </w:t>
      </w:r>
      <w:hyperlink r:id="rId6" w:history="1">
        <w:r w:rsidR="00C9050E" w:rsidRPr="008C2B48">
          <w:rPr>
            <w:rStyle w:val="a3"/>
            <w:rFonts w:ascii="Times New Roman" w:hAnsi="Times New Roman" w:cs="Times New Roman"/>
          </w:rPr>
          <w:t>https://champion-promo.ru</w:t>
        </w:r>
      </w:hyperlink>
      <w:r w:rsidR="00290670" w:rsidRPr="00290670">
        <w:rPr>
          <w:rFonts w:ascii="Times New Roman" w:hAnsi="Times New Roman" w:cs="Times New Roman"/>
        </w:rPr>
        <w:t xml:space="preserve"> </w:t>
      </w:r>
      <w:r w:rsidR="00290670">
        <w:rPr>
          <w:rFonts w:ascii="Times New Roman" w:hAnsi="Times New Roman" w:cs="Times New Roman"/>
        </w:rPr>
        <w:t xml:space="preserve">и на сайте партнера Акции </w:t>
      </w:r>
      <w:hyperlink r:id="rId7" w:history="1">
        <w:r w:rsidR="00290670" w:rsidRPr="006006BD">
          <w:rPr>
            <w:rStyle w:val="a3"/>
            <w:rFonts w:ascii="Times New Roman" w:hAnsi="Times New Roman" w:cs="Times New Roman"/>
          </w:rPr>
          <w:t>www.zapodarkom.ru</w:t>
        </w:r>
      </w:hyperlink>
      <w:r w:rsidR="00B37A27">
        <w:rPr>
          <w:rFonts w:ascii="Times New Roman" w:hAnsi="Times New Roman" w:cs="Times New Roman"/>
        </w:rPr>
        <w:t xml:space="preserve">. Для прохождения </w:t>
      </w:r>
      <w:r w:rsidR="00290670">
        <w:rPr>
          <w:rFonts w:ascii="Times New Roman" w:hAnsi="Times New Roman" w:cs="Times New Roman"/>
        </w:rPr>
        <w:t xml:space="preserve">первого этапа </w:t>
      </w:r>
      <w:r w:rsidR="00B37A27">
        <w:rPr>
          <w:rFonts w:ascii="Times New Roman" w:hAnsi="Times New Roman" w:cs="Times New Roman"/>
        </w:rPr>
        <w:t>регистрации</w:t>
      </w:r>
      <w:r w:rsidR="00290670">
        <w:rPr>
          <w:rFonts w:ascii="Times New Roman" w:hAnsi="Times New Roman" w:cs="Times New Roman"/>
        </w:rPr>
        <w:t xml:space="preserve"> на сайте </w:t>
      </w:r>
      <w:hyperlink r:id="rId8" w:history="1">
        <w:r w:rsidR="00290670" w:rsidRPr="008C2B48">
          <w:rPr>
            <w:rStyle w:val="a3"/>
            <w:rFonts w:ascii="Times New Roman" w:hAnsi="Times New Roman" w:cs="Times New Roman"/>
          </w:rPr>
          <w:t>https://champion-promo.ru</w:t>
        </w:r>
      </w:hyperlink>
      <w:r w:rsidR="00B37A27">
        <w:rPr>
          <w:rFonts w:ascii="Times New Roman" w:hAnsi="Times New Roman" w:cs="Times New Roman"/>
        </w:rPr>
        <w:t xml:space="preserve">, нужно внести следующую информацию в специальную форму: </w:t>
      </w:r>
      <w:r w:rsidR="006006BD">
        <w:rPr>
          <w:rFonts w:ascii="Times New Roman" w:hAnsi="Times New Roman" w:cs="Times New Roman"/>
        </w:rPr>
        <w:t>ф</w:t>
      </w:r>
      <w:r w:rsidR="00B37A27">
        <w:rPr>
          <w:rFonts w:ascii="Times New Roman" w:hAnsi="Times New Roman" w:cs="Times New Roman"/>
        </w:rPr>
        <w:t>амилию, имя, отчество, адрес электронной почты, город проживания, название магазина, в котором куплен</w:t>
      </w:r>
      <w:r w:rsidR="006006BD">
        <w:rPr>
          <w:rFonts w:ascii="Times New Roman" w:hAnsi="Times New Roman" w:cs="Times New Roman"/>
        </w:rPr>
        <w:t xml:space="preserve"> </w:t>
      </w:r>
      <w:r w:rsidR="00B37A27">
        <w:rPr>
          <w:rFonts w:ascii="Times New Roman" w:hAnsi="Times New Roman" w:cs="Times New Roman"/>
        </w:rPr>
        <w:t xml:space="preserve">товар, </w:t>
      </w:r>
      <w:r w:rsidR="006006BD">
        <w:rPr>
          <w:rFonts w:ascii="Times New Roman" w:hAnsi="Times New Roman" w:cs="Times New Roman"/>
        </w:rPr>
        <w:t xml:space="preserve">участвующий в акции, </w:t>
      </w:r>
      <w:r w:rsidR="00B37A27">
        <w:rPr>
          <w:rFonts w:ascii="Times New Roman" w:hAnsi="Times New Roman" w:cs="Times New Roman"/>
        </w:rPr>
        <w:t>категорию и серийный номер товара, дату покупки и номер чека. Так же необходимо загрузить фотографию чека, на которой четко видна вся информация, содержащаяся на чеке. Размер изображения не должен превышать 10 МБ</w:t>
      </w:r>
      <w:r w:rsidR="00094B67">
        <w:rPr>
          <w:rFonts w:ascii="Times New Roman" w:hAnsi="Times New Roman" w:cs="Times New Roman"/>
        </w:rPr>
        <w:t xml:space="preserve">. </w:t>
      </w:r>
      <w:r w:rsidR="00C9050E">
        <w:rPr>
          <w:rFonts w:ascii="Times New Roman" w:hAnsi="Times New Roman" w:cs="Times New Roman"/>
        </w:rPr>
        <w:t xml:space="preserve">Регистрацию нужно пройти до </w:t>
      </w:r>
      <w:r w:rsidR="00AC1831">
        <w:rPr>
          <w:rFonts w:ascii="Times New Roman" w:hAnsi="Times New Roman" w:cs="Times New Roman"/>
        </w:rPr>
        <w:t>31</w:t>
      </w:r>
      <w:r w:rsidR="00C9050E">
        <w:rPr>
          <w:rFonts w:ascii="Times New Roman" w:hAnsi="Times New Roman" w:cs="Times New Roman"/>
        </w:rPr>
        <w:t>.12.2025 года включительно. Перечень товаров</w:t>
      </w:r>
      <w:r w:rsidR="006006BD">
        <w:rPr>
          <w:rFonts w:ascii="Times New Roman" w:hAnsi="Times New Roman" w:cs="Times New Roman"/>
        </w:rPr>
        <w:t>, участвующих в акции</w:t>
      </w:r>
      <w:r w:rsidR="00C9050E">
        <w:rPr>
          <w:rFonts w:ascii="Times New Roman" w:hAnsi="Times New Roman" w:cs="Times New Roman"/>
        </w:rPr>
        <w:t xml:space="preserve"> и н</w:t>
      </w:r>
      <w:r w:rsidR="005B60AC" w:rsidRPr="009E391F">
        <w:rPr>
          <w:rFonts w:ascii="Times New Roman" w:hAnsi="Times New Roman" w:cs="Times New Roman"/>
        </w:rPr>
        <w:t xml:space="preserve">оминал </w:t>
      </w:r>
      <w:r w:rsidRPr="009E391F">
        <w:rPr>
          <w:rFonts w:ascii="Times New Roman" w:hAnsi="Times New Roman" w:cs="Times New Roman"/>
        </w:rPr>
        <w:t xml:space="preserve">Подарочных </w:t>
      </w:r>
      <w:r w:rsidR="005B60AC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 xml:space="preserve"> определен пунктом 1.4 настоящих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 и зависит от модели приобретенно</w:t>
      </w:r>
      <w:r w:rsidR="009E391F" w:rsidRPr="009E391F">
        <w:rPr>
          <w:rFonts w:ascii="Times New Roman" w:hAnsi="Times New Roman" w:cs="Times New Roman"/>
        </w:rPr>
        <w:t>го генератора</w:t>
      </w:r>
      <w:r w:rsidRPr="009E391F">
        <w:rPr>
          <w:rFonts w:ascii="Times New Roman" w:hAnsi="Times New Roman" w:cs="Times New Roman"/>
        </w:rPr>
        <w:t>.</w:t>
      </w:r>
      <w:r w:rsidR="00290670">
        <w:rPr>
          <w:rFonts w:ascii="Times New Roman" w:hAnsi="Times New Roman" w:cs="Times New Roman"/>
        </w:rPr>
        <w:t xml:space="preserve"> Далее необходимо выполнить активацию сертификата, перейдя на сайт партнера Акции: </w:t>
      </w:r>
      <w:hyperlink r:id="rId9" w:history="1">
        <w:r w:rsidR="00290670" w:rsidRPr="006006BD">
          <w:rPr>
            <w:rStyle w:val="a3"/>
            <w:rFonts w:ascii="Times New Roman" w:hAnsi="Times New Roman" w:cs="Times New Roman"/>
          </w:rPr>
          <w:t>www.zapodarkom.ru</w:t>
        </w:r>
      </w:hyperlink>
    </w:p>
    <w:p w14:paraId="6B1A2790" w14:textId="60A830EF" w:rsidR="00290670" w:rsidRPr="009E391F" w:rsidRDefault="00002362" w:rsidP="00290670">
      <w:pPr>
        <w:jc w:val="both"/>
        <w:rPr>
          <w:rFonts w:ascii="Times New Roman" w:hAnsi="Times New Roman" w:cs="Times New Roman"/>
        </w:rPr>
      </w:pPr>
      <w:r w:rsidRPr="006006BD">
        <w:rPr>
          <w:rFonts w:ascii="Times New Roman" w:hAnsi="Times New Roman" w:cs="Times New Roman"/>
        </w:rPr>
        <w:br/>
        <w:t>5.</w:t>
      </w:r>
      <w:r w:rsidR="00290670">
        <w:rPr>
          <w:rFonts w:ascii="Times New Roman" w:hAnsi="Times New Roman" w:cs="Times New Roman"/>
        </w:rPr>
        <w:t>5</w:t>
      </w:r>
      <w:r w:rsidRPr="006006BD">
        <w:rPr>
          <w:rFonts w:ascii="Times New Roman" w:hAnsi="Times New Roman" w:cs="Times New Roman"/>
        </w:rPr>
        <w:t xml:space="preserve">. Для активации </w:t>
      </w:r>
      <w:r w:rsidR="00290670">
        <w:rPr>
          <w:rFonts w:ascii="Times New Roman" w:hAnsi="Times New Roman" w:cs="Times New Roman"/>
        </w:rPr>
        <w:t xml:space="preserve">Подарочного </w:t>
      </w:r>
      <w:r w:rsidRPr="006006BD">
        <w:rPr>
          <w:rFonts w:ascii="Times New Roman" w:hAnsi="Times New Roman" w:cs="Times New Roman"/>
        </w:rPr>
        <w:t xml:space="preserve">сертификата нужно перейти на сайт партнера </w:t>
      </w:r>
      <w:hyperlink r:id="rId10" w:history="1">
        <w:r w:rsidRPr="006006BD">
          <w:rPr>
            <w:rStyle w:val="a3"/>
            <w:rFonts w:ascii="Times New Roman" w:hAnsi="Times New Roman" w:cs="Times New Roman"/>
          </w:rPr>
          <w:t>www.zapodarkom.ru</w:t>
        </w:r>
      </w:hyperlink>
      <w:r w:rsidRPr="006006BD">
        <w:rPr>
          <w:rFonts w:ascii="Times New Roman" w:hAnsi="Times New Roman" w:cs="Times New Roman"/>
        </w:rPr>
        <w:t xml:space="preserve"> и выполнить </w:t>
      </w:r>
      <w:r w:rsidR="00237A29" w:rsidRPr="006006BD">
        <w:rPr>
          <w:rFonts w:ascii="Times New Roman" w:hAnsi="Times New Roman" w:cs="Times New Roman"/>
        </w:rPr>
        <w:t>регистрацию</w:t>
      </w:r>
      <w:r w:rsidRPr="006006BD">
        <w:rPr>
          <w:rFonts w:ascii="Times New Roman" w:hAnsi="Times New Roman" w:cs="Times New Roman"/>
        </w:rPr>
        <w:t>,</w:t>
      </w:r>
      <w:r w:rsidR="00237A29" w:rsidRPr="006006BD">
        <w:rPr>
          <w:rFonts w:ascii="Times New Roman" w:hAnsi="Times New Roman" w:cs="Times New Roman"/>
        </w:rPr>
        <w:t xml:space="preserve"> указав</w:t>
      </w:r>
      <w:r w:rsidRPr="006006BD">
        <w:rPr>
          <w:rFonts w:ascii="Times New Roman" w:hAnsi="Times New Roman" w:cs="Times New Roman"/>
        </w:rPr>
        <w:t xml:space="preserve"> свой номер мобильного телефона</w:t>
      </w:r>
      <w:r w:rsidR="00237A29" w:rsidRPr="006006BD">
        <w:rPr>
          <w:rFonts w:ascii="Times New Roman" w:hAnsi="Times New Roman" w:cs="Times New Roman"/>
        </w:rPr>
        <w:t xml:space="preserve">, на который поступит код для регистрации посредством смс или звонка. </w:t>
      </w:r>
      <w:r w:rsidRPr="006006BD">
        <w:rPr>
          <w:rFonts w:ascii="Times New Roman" w:hAnsi="Times New Roman" w:cs="Times New Roman"/>
        </w:rPr>
        <w:t xml:space="preserve">Для завершения регистрации, </w:t>
      </w:r>
      <w:r w:rsidR="00237A29" w:rsidRPr="006006BD">
        <w:rPr>
          <w:rFonts w:ascii="Times New Roman" w:hAnsi="Times New Roman" w:cs="Times New Roman"/>
        </w:rPr>
        <w:t xml:space="preserve">нужно будет указать личные данные: </w:t>
      </w:r>
      <w:r w:rsidR="006006BD" w:rsidRPr="006006BD">
        <w:rPr>
          <w:rFonts w:ascii="Times New Roman" w:eastAsia="Times New Roman" w:hAnsi="Times New Roman" w:cs="Times New Roman"/>
        </w:rPr>
        <w:t>и</w:t>
      </w:r>
      <w:r w:rsidRPr="006006BD">
        <w:rPr>
          <w:rFonts w:ascii="Times New Roman" w:eastAsia="Times New Roman" w:hAnsi="Times New Roman" w:cs="Times New Roman"/>
        </w:rPr>
        <w:t>мя</w:t>
      </w:r>
      <w:r w:rsidR="00237A29" w:rsidRPr="006006BD">
        <w:rPr>
          <w:rFonts w:ascii="Times New Roman" w:eastAsia="Times New Roman" w:hAnsi="Times New Roman" w:cs="Times New Roman"/>
        </w:rPr>
        <w:t xml:space="preserve">, </w:t>
      </w:r>
      <w:r w:rsidR="006006BD" w:rsidRPr="006006BD">
        <w:rPr>
          <w:rFonts w:ascii="Times New Roman" w:eastAsia="Times New Roman" w:hAnsi="Times New Roman" w:cs="Times New Roman"/>
        </w:rPr>
        <w:t>ф</w:t>
      </w:r>
      <w:r w:rsidRPr="006006BD">
        <w:rPr>
          <w:rFonts w:ascii="Times New Roman" w:eastAsia="Times New Roman" w:hAnsi="Times New Roman" w:cs="Times New Roman"/>
        </w:rPr>
        <w:t>амили</w:t>
      </w:r>
      <w:r w:rsidR="00237A29" w:rsidRPr="006006BD">
        <w:rPr>
          <w:rFonts w:ascii="Times New Roman" w:eastAsia="Times New Roman" w:hAnsi="Times New Roman" w:cs="Times New Roman"/>
        </w:rPr>
        <w:t>ю, адрес электронной почты</w:t>
      </w:r>
      <w:r w:rsidR="006006BD" w:rsidRPr="006006BD">
        <w:rPr>
          <w:rFonts w:ascii="Times New Roman" w:eastAsia="Times New Roman" w:hAnsi="Times New Roman" w:cs="Times New Roman"/>
        </w:rPr>
        <w:t>,</w:t>
      </w:r>
      <w:r w:rsidRPr="006006BD">
        <w:rPr>
          <w:rFonts w:ascii="Times New Roman" w:hAnsi="Times New Roman" w:cs="Times New Roman"/>
        </w:rPr>
        <w:t xml:space="preserve"> </w:t>
      </w:r>
      <w:r w:rsidR="006006BD" w:rsidRPr="006006BD">
        <w:rPr>
          <w:rFonts w:ascii="Times New Roman" w:hAnsi="Times New Roman" w:cs="Times New Roman"/>
        </w:rPr>
        <w:t>код и</w:t>
      </w:r>
      <w:r w:rsidRPr="006006BD">
        <w:rPr>
          <w:rFonts w:ascii="Times New Roman" w:hAnsi="Times New Roman" w:cs="Times New Roman"/>
        </w:rPr>
        <w:t xml:space="preserve"> номер </w:t>
      </w:r>
      <w:r w:rsidR="006006BD" w:rsidRPr="006006BD">
        <w:rPr>
          <w:rFonts w:ascii="Times New Roman" w:hAnsi="Times New Roman" w:cs="Times New Roman"/>
        </w:rPr>
        <w:t>Подарочного</w:t>
      </w:r>
      <w:r w:rsidRPr="006006BD">
        <w:rPr>
          <w:rFonts w:ascii="Times New Roman" w:hAnsi="Times New Roman" w:cs="Times New Roman"/>
        </w:rPr>
        <w:t xml:space="preserve"> сертификата</w:t>
      </w:r>
      <w:r w:rsidR="006006BD" w:rsidRPr="006006BD">
        <w:rPr>
          <w:rFonts w:ascii="Times New Roman" w:hAnsi="Times New Roman" w:cs="Times New Roman"/>
        </w:rPr>
        <w:t xml:space="preserve">, полученного ранее при регистрации на нашем сайте </w:t>
      </w:r>
      <w:hyperlink r:id="rId11" w:history="1">
        <w:r w:rsidR="006006BD" w:rsidRPr="006006BD">
          <w:rPr>
            <w:rStyle w:val="a3"/>
            <w:rFonts w:ascii="Times New Roman" w:hAnsi="Times New Roman" w:cs="Times New Roman"/>
          </w:rPr>
          <w:t>https://champion-promo.ru</w:t>
        </w:r>
      </w:hyperlink>
      <w:r w:rsidR="006006BD" w:rsidRPr="006006BD">
        <w:rPr>
          <w:rFonts w:ascii="Times New Roman" w:hAnsi="Times New Roman" w:cs="Times New Roman"/>
        </w:rPr>
        <w:t xml:space="preserve">. </w:t>
      </w:r>
      <w:r w:rsidRPr="006006BD">
        <w:rPr>
          <w:rFonts w:ascii="Times New Roman" w:hAnsi="Times New Roman" w:cs="Times New Roman"/>
        </w:rPr>
        <w:t>Если у вас более 1 сертификата – активируйте их</w:t>
      </w:r>
      <w:r w:rsidR="00290670">
        <w:rPr>
          <w:rFonts w:ascii="Times New Roman" w:hAnsi="Times New Roman" w:cs="Times New Roman"/>
        </w:rPr>
        <w:t xml:space="preserve"> поочередно</w:t>
      </w:r>
      <w:r w:rsidRPr="006006BD">
        <w:rPr>
          <w:rFonts w:ascii="Times New Roman" w:hAnsi="Times New Roman" w:cs="Times New Roman"/>
        </w:rPr>
        <w:t>. Баланс кошелька пополнится на сумму всех номиналов активированных сертификатов.</w:t>
      </w:r>
      <w:r w:rsidR="006006BD" w:rsidRPr="006006BD">
        <w:rPr>
          <w:rFonts w:ascii="Times New Roman" w:hAnsi="Times New Roman" w:cs="Times New Roman"/>
        </w:rPr>
        <w:t xml:space="preserve"> </w:t>
      </w:r>
      <w:r w:rsidRPr="006006BD">
        <w:rPr>
          <w:rFonts w:ascii="Times New Roman" w:hAnsi="Times New Roman" w:cs="Times New Roman"/>
        </w:rPr>
        <w:t xml:space="preserve">После активации сертификатов – откроется возможность оформить заказ на </w:t>
      </w:r>
      <w:r w:rsidR="004F2804">
        <w:rPr>
          <w:rFonts w:ascii="Times New Roman" w:hAnsi="Times New Roman" w:cs="Times New Roman"/>
        </w:rPr>
        <w:t>Сертификат на топливо в</w:t>
      </w:r>
      <w:r w:rsidR="00290670">
        <w:rPr>
          <w:rFonts w:ascii="Times New Roman" w:hAnsi="Times New Roman" w:cs="Times New Roman"/>
        </w:rPr>
        <w:t xml:space="preserve"> АЗС </w:t>
      </w:r>
      <w:r w:rsidRPr="006006BD">
        <w:rPr>
          <w:rFonts w:ascii="Times New Roman" w:hAnsi="Times New Roman" w:cs="Times New Roman"/>
        </w:rPr>
        <w:t>Роснефть.</w:t>
      </w:r>
      <w:r w:rsidR="00290670">
        <w:rPr>
          <w:rFonts w:ascii="Times New Roman" w:hAnsi="Times New Roman" w:cs="Times New Roman"/>
        </w:rPr>
        <w:t xml:space="preserve"> </w:t>
      </w:r>
      <w:bookmarkStart w:id="0" w:name="_Hlk211249654"/>
      <w:r w:rsidR="004F2804">
        <w:rPr>
          <w:rFonts w:ascii="Times New Roman" w:hAnsi="Times New Roman" w:cs="Times New Roman"/>
        </w:rPr>
        <w:t>Сертификат на топливо</w:t>
      </w:r>
      <w:r w:rsidR="00290670">
        <w:rPr>
          <w:rFonts w:ascii="Times New Roman" w:hAnsi="Times New Roman" w:cs="Times New Roman"/>
        </w:rPr>
        <w:t xml:space="preserve"> АЗС Роснефть позволяет</w:t>
      </w:r>
      <w:r w:rsidR="004F2804">
        <w:rPr>
          <w:rFonts w:ascii="Times New Roman" w:hAnsi="Times New Roman" w:cs="Times New Roman"/>
        </w:rPr>
        <w:t xml:space="preserve"> приобрести топливо на АЗС Роснефть по стоимости эквивалентное сумме номинала сертификата.</w:t>
      </w:r>
      <w:r w:rsidR="004F2804">
        <w:rPr>
          <w:rFonts w:ascii="Times New Roman" w:hAnsi="Times New Roman" w:cs="Times New Roman"/>
        </w:rPr>
        <w:br/>
      </w:r>
      <w:bookmarkEnd w:id="0"/>
      <w:r w:rsidR="004F2804">
        <w:rPr>
          <w:rFonts w:ascii="Times New Roman" w:hAnsi="Times New Roman" w:cs="Times New Roman"/>
        </w:rPr>
        <w:t xml:space="preserve">Список АЗС, где можно приобрести топливо, указан на сайте </w:t>
      </w:r>
      <w:hyperlink r:id="rId12" w:history="1">
        <w:r w:rsidR="004F2804" w:rsidRPr="006006BD">
          <w:rPr>
            <w:rStyle w:val="a3"/>
            <w:rFonts w:ascii="Times New Roman" w:hAnsi="Times New Roman" w:cs="Times New Roman"/>
          </w:rPr>
          <w:t>https://champion-promo.ru</w:t>
        </w:r>
      </w:hyperlink>
      <w:r w:rsidR="004F2804">
        <w:rPr>
          <w:rFonts w:ascii="Times New Roman" w:hAnsi="Times New Roman" w:cs="Times New Roman"/>
        </w:rPr>
        <w:t>.</w:t>
      </w:r>
      <w:r w:rsidR="00290670">
        <w:rPr>
          <w:rFonts w:ascii="Times New Roman" w:hAnsi="Times New Roman" w:cs="Times New Roman"/>
        </w:rPr>
        <w:br/>
      </w:r>
      <w:r w:rsidR="00290670">
        <w:rPr>
          <w:rFonts w:ascii="Times New Roman" w:hAnsi="Times New Roman" w:cs="Times New Roman"/>
        </w:rPr>
        <w:br/>
      </w:r>
      <w:r w:rsidR="00290670" w:rsidRPr="009E391F">
        <w:rPr>
          <w:rFonts w:ascii="Times New Roman" w:hAnsi="Times New Roman" w:cs="Times New Roman"/>
        </w:rPr>
        <w:t>5.</w:t>
      </w:r>
      <w:r w:rsidR="00290670">
        <w:rPr>
          <w:rFonts w:ascii="Times New Roman" w:hAnsi="Times New Roman" w:cs="Times New Roman"/>
        </w:rPr>
        <w:t>6</w:t>
      </w:r>
      <w:r w:rsidR="00290670" w:rsidRPr="009E391F">
        <w:rPr>
          <w:rFonts w:ascii="Times New Roman" w:hAnsi="Times New Roman" w:cs="Times New Roman"/>
        </w:rPr>
        <w:t>. Подарочный сертификат, предоставляемый в рамках настоящей Акции, не может быть заменен денежным эквивалентом.</w:t>
      </w:r>
    </w:p>
    <w:p w14:paraId="25CE71E9" w14:textId="2F6A3BB5" w:rsidR="005502BD" w:rsidRPr="006006BD" w:rsidRDefault="00290670" w:rsidP="004F2804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5.7. Право на получение Подарочного сертификата не может быть уступлено либо иным образом передано третьему лицу, передано в залог либо обременено иным образом.</w:t>
      </w:r>
    </w:p>
    <w:p w14:paraId="729A7B63" w14:textId="370EF93A" w:rsidR="005502BD" w:rsidRPr="009E391F" w:rsidRDefault="005502BD" w:rsidP="006006BD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</w:t>
      </w:r>
      <w:r w:rsidR="00290670">
        <w:rPr>
          <w:rFonts w:ascii="Times New Roman" w:hAnsi="Times New Roman" w:cs="Times New Roman"/>
        </w:rPr>
        <w:t>8</w:t>
      </w:r>
      <w:r w:rsidRPr="009E391F">
        <w:rPr>
          <w:rFonts w:ascii="Times New Roman" w:hAnsi="Times New Roman" w:cs="Times New Roman"/>
        </w:rPr>
        <w:t xml:space="preserve"> Ответственность Организатора по выдаче </w:t>
      </w:r>
      <w:r w:rsidR="006006BD">
        <w:rPr>
          <w:rFonts w:ascii="Times New Roman" w:hAnsi="Times New Roman" w:cs="Times New Roman"/>
        </w:rPr>
        <w:t xml:space="preserve">Подарочных сертификатов </w:t>
      </w:r>
      <w:r w:rsidRPr="009E391F">
        <w:rPr>
          <w:rFonts w:ascii="Times New Roman" w:hAnsi="Times New Roman" w:cs="Times New Roman"/>
        </w:rPr>
        <w:t>ограничена</w:t>
      </w:r>
      <w:r w:rsidR="006006BD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исключительно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вышеуказанным составом и видами (характеристикой) Подарочных </w:t>
      </w:r>
      <w:r w:rsidR="009E391F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>. Все претензии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относительно качества Подарочных </w:t>
      </w:r>
      <w:r w:rsidR="009E391F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 xml:space="preserve"> необходимо предъявлять непосредственно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Организатору. </w:t>
      </w:r>
      <w:r w:rsidR="00603769" w:rsidRPr="009E391F">
        <w:rPr>
          <w:rFonts w:ascii="Times New Roman" w:hAnsi="Times New Roman" w:cs="Times New Roman"/>
        </w:rPr>
        <w:br/>
      </w:r>
    </w:p>
    <w:p w14:paraId="2B7C8971" w14:textId="7BEB7AEC" w:rsidR="005502BD" w:rsidRPr="009E391F" w:rsidRDefault="00603769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6</w:t>
      </w:r>
      <w:r w:rsidR="005502BD" w:rsidRPr="009E391F">
        <w:rPr>
          <w:rFonts w:ascii="Times New Roman" w:hAnsi="Times New Roman" w:cs="Times New Roman"/>
          <w:b/>
          <w:bCs/>
        </w:rPr>
        <w:t>. Дополнительные условия</w:t>
      </w:r>
    </w:p>
    <w:p w14:paraId="073FBF6D" w14:textId="02942584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.1. Факт участия в Акции означает, что все ее Участники соглашаются с настоящими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Правилами. Участники могут согласиться или отказаться давать рекламные интервью об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участии в Акции, в том числе по радио и телевидению, а равно в иных средствах массовой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информации, сниматься для изготовления графических рекламных материалов, участвовать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в фотосессиях без уплаты за это какого-либо вознаграждения. Все авторские и смежные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 xml:space="preserve">права на объекты интеллектуальной </w:t>
      </w:r>
      <w:r w:rsidR="005502BD" w:rsidRPr="009E391F">
        <w:rPr>
          <w:rFonts w:ascii="Times New Roman" w:hAnsi="Times New Roman" w:cs="Times New Roman"/>
        </w:rPr>
        <w:lastRenderedPageBreak/>
        <w:t>собственности, содержащие изображения Участников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Акции будут принадлежать Организатору в полном объеме.</w:t>
      </w:r>
    </w:p>
    <w:p w14:paraId="281C4885" w14:textId="0E5BC08B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.2. Организатор оставляет за собой право, на свое усмотрение, в одностороннем порядке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прекратить, изменить или временно приостановить проведение Акции, если по какой-то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причине любая часть настоящей Акции не может проводиться так, как это запланировано,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включая любую причину, неконтролируемую Организатором, которая искажает или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затрагивает исполнение, безопасность, честность, целостность или надлежащее проведение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Акции.</w:t>
      </w:r>
    </w:p>
    <w:p w14:paraId="6614593C" w14:textId="1A0B9C62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.3. Порядок проведения Акции, настоящие правила, а также любая деятельность, связанная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с Акцией, регулируются законодательством Российской Федерации.</w:t>
      </w:r>
    </w:p>
    <w:p w14:paraId="3B9B75A1" w14:textId="61791CDB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.4. Участники Акции самостоятельно несут обязанности по уплате каких-либо налогов или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сборов, в случае возникновения у них соответствующих обязанностей в связи с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проведением настоящей Акции.</w:t>
      </w:r>
    </w:p>
    <w:p w14:paraId="0C1CFC7E" w14:textId="739A2CC5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.5. Данные Правила являются единственными официальными правилами участия в Акции.</w:t>
      </w:r>
    </w:p>
    <w:sectPr w:rsidR="005502BD" w:rsidRPr="009E391F" w:rsidSect="005B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259E"/>
    <w:multiLevelType w:val="hybridMultilevel"/>
    <w:tmpl w:val="A600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BD"/>
    <w:rsid w:val="00002362"/>
    <w:rsid w:val="00094B67"/>
    <w:rsid w:val="00237A29"/>
    <w:rsid w:val="00290670"/>
    <w:rsid w:val="002B3BAB"/>
    <w:rsid w:val="0037550F"/>
    <w:rsid w:val="004F2804"/>
    <w:rsid w:val="005502BD"/>
    <w:rsid w:val="005B60AC"/>
    <w:rsid w:val="006006BD"/>
    <w:rsid w:val="00603769"/>
    <w:rsid w:val="007B0F8B"/>
    <w:rsid w:val="009E391F"/>
    <w:rsid w:val="00AC1831"/>
    <w:rsid w:val="00B37A27"/>
    <w:rsid w:val="00C9050E"/>
    <w:rsid w:val="00EA58DF"/>
    <w:rsid w:val="00F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C19"/>
  <w15:chartTrackingRefBased/>
  <w15:docId w15:val="{2BCB59D9-903D-46DB-8F72-7BAE8E09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7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376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3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5B60AC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5B60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B60AC"/>
    <w:rPr>
      <w:rFonts w:eastAsiaTheme="minorEastAsia"/>
      <w:color w:val="5A5A5A" w:themeColor="text1" w:themeTint="A5"/>
      <w:spacing w:val="15"/>
    </w:rPr>
  </w:style>
  <w:style w:type="paragraph" w:styleId="a8">
    <w:name w:val="Title"/>
    <w:basedOn w:val="a"/>
    <w:next w:val="a"/>
    <w:link w:val="a9"/>
    <w:uiPriority w:val="10"/>
    <w:qFormat/>
    <w:rsid w:val="005B60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5B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List Paragraph"/>
    <w:basedOn w:val="a"/>
    <w:uiPriority w:val="34"/>
    <w:qFormat/>
    <w:rsid w:val="0000236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mpion-prom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podarkom.ru" TargetMode="External"/><Relationship Id="rId12" Type="http://schemas.openxmlformats.org/officeDocument/2006/relationships/hyperlink" Target="https://champion-pro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mpion-promo.ru" TargetMode="External"/><Relationship Id="rId11" Type="http://schemas.openxmlformats.org/officeDocument/2006/relationships/hyperlink" Target="https://champion-promo.ru" TargetMode="External"/><Relationship Id="rId5" Type="http://schemas.openxmlformats.org/officeDocument/2006/relationships/hyperlink" Target="mailto:info@championtool.ru" TargetMode="External"/><Relationship Id="rId10" Type="http://schemas.openxmlformats.org/officeDocument/2006/relationships/hyperlink" Target="http://www.zapodark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podark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Юлия Юрьевна</dc:creator>
  <cp:keywords/>
  <dc:description/>
  <cp:lastModifiedBy>Демидова Юлия Юрьевна</cp:lastModifiedBy>
  <cp:revision>2</cp:revision>
  <dcterms:created xsi:type="dcterms:W3CDTF">2025-11-28T11:02:00Z</dcterms:created>
  <dcterms:modified xsi:type="dcterms:W3CDTF">2025-11-28T11:02:00Z</dcterms:modified>
</cp:coreProperties>
</file>